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870" w:rsidRDefault="00114870" w:rsidP="0011487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114870" w:rsidRDefault="00114870" w:rsidP="0011487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Tutor </w:t>
      </w:r>
    </w:p>
    <w:p w:rsidR="00114870" w:rsidRDefault="00114870" w:rsidP="0011487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114870" w:rsidRDefault="00114870" w:rsidP="0011487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4407EA" w:rsidRDefault="004407EA" w:rsidP="00114870">
      <w:pPr>
        <w:spacing w:after="0" w:line="48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Outline</w:t>
      </w:r>
    </w:p>
    <w:p w:rsidR="00114870" w:rsidRDefault="00114870" w:rsidP="001148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76039" w:rsidRDefault="00176039" w:rsidP="001148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</w:t>
      </w:r>
    </w:p>
    <w:p w:rsidR="004407EA" w:rsidRDefault="004407EA" w:rsidP="001148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the steel is made</w:t>
      </w:r>
    </w:p>
    <w:p w:rsidR="004407EA" w:rsidRDefault="00275EB0" w:rsidP="00114870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4407EA" w:rsidRPr="004407EA">
        <w:rPr>
          <w:rFonts w:ascii="Times New Roman" w:hAnsi="Times New Roman" w:cs="Times New Roman"/>
          <w:sz w:val="24"/>
          <w:szCs w:val="24"/>
        </w:rPr>
        <w:t>anufactured from bars that have medium carbon steel</w:t>
      </w:r>
    </w:p>
    <w:p w:rsidR="004407EA" w:rsidRDefault="00275EB0" w:rsidP="00114870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275EB0">
        <w:rPr>
          <w:rFonts w:ascii="Times New Roman" w:hAnsi="Times New Roman" w:cs="Times New Roman"/>
          <w:sz w:val="24"/>
          <w:szCs w:val="24"/>
        </w:rPr>
        <w:t>upported by alloy steel</w:t>
      </w:r>
    </w:p>
    <w:p w:rsidR="00275EB0" w:rsidRDefault="00275EB0" w:rsidP="001148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Fastening Technology</w:t>
      </w:r>
    </w:p>
    <w:p w:rsidR="00275EB0" w:rsidRDefault="00275EB0" w:rsidP="00114870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Cold forming procedure</w:t>
      </w:r>
    </w:p>
    <w:p w:rsidR="00275EB0" w:rsidRDefault="00275EB0" w:rsidP="00114870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La</w:t>
      </w:r>
      <w:r w:rsidRPr="00275EB0">
        <w:rPr>
          <w:rFonts w:ascii="Times New Roman" w:hAnsi="Times New Roman" w:cs="Times New Roman"/>
          <w:sz w:val="24"/>
          <w:szCs w:val="24"/>
        </w:rPr>
        <w:t>rge volumes of bolts</w:t>
      </w:r>
      <w:r>
        <w:rPr>
          <w:rFonts w:ascii="Times New Roman" w:hAnsi="Times New Roman" w:cs="Times New Roman"/>
          <w:sz w:val="24"/>
          <w:szCs w:val="24"/>
        </w:rPr>
        <w:t xml:space="preserve"> are produced</w:t>
      </w:r>
    </w:p>
    <w:p w:rsidR="00275EB0" w:rsidRPr="00275EB0" w:rsidRDefault="00275EB0" w:rsidP="00114870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275EB0">
        <w:rPr>
          <w:rFonts w:ascii="Times New Roman" w:hAnsi="Times New Roman" w:cs="Times New Roman"/>
          <w:sz w:val="24"/>
          <w:szCs w:val="24"/>
        </w:rPr>
        <w:t>he thread is generally rolled or formed</w:t>
      </w:r>
    </w:p>
    <w:p w:rsidR="004407EA" w:rsidRDefault="004407EA" w:rsidP="001148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toughness is improved the common type of strength</w:t>
      </w:r>
    </w:p>
    <w:p w:rsidR="00275EB0" w:rsidRDefault="00275EB0" w:rsidP="00114870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Heat treatment</w:t>
      </w:r>
    </w:p>
    <w:p w:rsidR="00275EB0" w:rsidRDefault="00275EB0" w:rsidP="00114870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Proof load tension</w:t>
      </w:r>
    </w:p>
    <w:p w:rsidR="00275EB0" w:rsidRDefault="00275EB0" w:rsidP="001148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Advantages of high steel bolt </w:t>
      </w:r>
    </w:p>
    <w:p w:rsidR="00275EB0" w:rsidRDefault="00176039" w:rsidP="001148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Testing of high steel bolt </w:t>
      </w:r>
    </w:p>
    <w:p w:rsidR="00176039" w:rsidRPr="00176039" w:rsidRDefault="00176039" w:rsidP="00114870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 report</w:t>
      </w:r>
    </w:p>
    <w:p w:rsidR="004407EA" w:rsidRDefault="004407EA" w:rsidP="001148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Cutting of threads on the high strength steel bolts types of steel used with high strength steel bolts labelling of high strength bolts</w:t>
      </w:r>
    </w:p>
    <w:p w:rsidR="00176039" w:rsidRDefault="00176039" w:rsidP="001148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Connection types</w:t>
      </w:r>
    </w:p>
    <w:p w:rsidR="004407EA" w:rsidRDefault="004407EA" w:rsidP="001148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Tightening of high steel bolt during construction</w:t>
      </w:r>
    </w:p>
    <w:p w:rsidR="004407EA" w:rsidRDefault="004407EA" w:rsidP="001148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Precautions during bolt </w:t>
      </w:r>
      <w:r w:rsidR="00176039">
        <w:rPr>
          <w:rFonts w:ascii="Times New Roman" w:hAnsi="Times New Roman" w:cs="Times New Roman"/>
          <w:sz w:val="24"/>
          <w:szCs w:val="24"/>
        </w:rPr>
        <w:t>tightening process</w:t>
      </w:r>
    </w:p>
    <w:p w:rsidR="00176039" w:rsidRDefault="00176039" w:rsidP="001148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  <w:bookmarkStart w:id="0" w:name="_GoBack"/>
      <w:bookmarkEnd w:id="0"/>
    </w:p>
    <w:p w:rsidR="00176039" w:rsidRPr="00570715" w:rsidRDefault="00176039" w:rsidP="001148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176039" w:rsidRPr="00570715" w:rsidSect="00602887"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E715A0C5" w15:done="0"/>
  <w15:commentEx w15:paraId="301999BD" w15:done="0"/>
  <w15:commentEx w15:paraId="ED7A647F" w15:done="0"/>
  <w15:commentEx w15:paraId="69215682" w15:done="0"/>
  <w15:commentEx w15:paraId="2A8D57F9" w15:done="0"/>
  <w15:commentEx w15:paraId="AE403C12" w15:done="0"/>
  <w15:commentEx w15:paraId="AA58BDEF" w15:done="0"/>
  <w15:commentEx w15:paraId="935CA15D" w15:done="0"/>
  <w15:commentEx w15:paraId="97EA1AC3" w15:done="0"/>
  <w15:commentEx w15:paraId="CD77BDBF" w15:done="0"/>
  <w15:commentEx w15:paraId="4A82211E" w15:done="0"/>
  <w15:commentEx w15:paraId="63D92F1C" w15:done="0"/>
  <w15:commentEx w15:paraId="6B060E90" w15:done="0"/>
  <w15:commentEx w15:paraId="0265F5FD" w15:done="0"/>
  <w15:commentEx w15:paraId="A86BFC87" w15:done="0"/>
  <w15:commentEx w15:paraId="5478C8EB" w15:done="0"/>
  <w15:commentEx w15:paraId="6C7C81E7" w15:done="0"/>
  <w15:commentEx w15:paraId="2ED0F0C9" w15:done="0"/>
  <w15:commentEx w15:paraId="CF1B0C70" w15:done="0"/>
  <w15:commentEx w15:paraId="563485DE" w15:done="0"/>
  <w15:commentEx w15:paraId="508DEAF5" w15:done="0"/>
  <w15:commentEx w15:paraId="0E0EFD8B" w15:done="0"/>
  <w15:commentEx w15:paraId="A373C130" w15:done="0"/>
  <w15:commentEx w15:paraId="2FD1B02D" w15:done="0"/>
  <w15:commentEx w15:paraId="604DA510" w15:done="0"/>
  <w15:commentEx w15:paraId="82BFF457" w15:done="0"/>
  <w15:commentEx w15:paraId="3988AB21" w15:done="0"/>
  <w15:commentEx w15:paraId="CCE15000" w15:done="0"/>
  <w15:commentEx w15:paraId="3011F01B" w15:done="0"/>
  <w15:commentEx w15:paraId="09FAB82E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4EDD" w:rsidRDefault="00894EDD" w:rsidP="00114870">
      <w:pPr>
        <w:spacing w:after="0" w:line="240" w:lineRule="auto"/>
      </w:pPr>
      <w:r>
        <w:separator/>
      </w:r>
    </w:p>
  </w:endnote>
  <w:endnote w:type="continuationSeparator" w:id="0">
    <w:p w:rsidR="00894EDD" w:rsidRDefault="00894EDD" w:rsidP="00114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4EDD" w:rsidRDefault="00894EDD" w:rsidP="00114870">
      <w:pPr>
        <w:spacing w:after="0" w:line="240" w:lineRule="auto"/>
      </w:pPr>
      <w:r>
        <w:separator/>
      </w:r>
    </w:p>
  </w:footnote>
  <w:footnote w:type="continuationSeparator" w:id="0">
    <w:p w:rsidR="00894EDD" w:rsidRDefault="00894EDD" w:rsidP="001148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84381231"/>
      <w:docPartObj>
        <w:docPartGallery w:val="Page Numbers (Top of Page)"/>
        <w:docPartUnique/>
      </w:docPartObj>
    </w:sdtPr>
    <w:sdtContent>
      <w:p w:rsidR="00114870" w:rsidRPr="00114870" w:rsidRDefault="00114870" w:rsidP="00114870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14870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11487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1487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14870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1487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14870" w:rsidRPr="00114870" w:rsidRDefault="00114870" w:rsidP="00114870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A09FD"/>
    <w:multiLevelType w:val="hybridMultilevel"/>
    <w:tmpl w:val="A27CE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0A0436"/>
    <w:multiLevelType w:val="hybridMultilevel"/>
    <w:tmpl w:val="8DE87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005760"/>
    <w:multiLevelType w:val="hybridMultilevel"/>
    <w:tmpl w:val="6AEA2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C030D2"/>
    <w:multiLevelType w:val="hybridMultilevel"/>
    <w:tmpl w:val="68CE2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EA3FDF"/>
    <w:multiLevelType w:val="hybridMultilevel"/>
    <w:tmpl w:val="188AA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3635"/>
    <w:rsid w:val="00114870"/>
    <w:rsid w:val="00176039"/>
    <w:rsid w:val="00275EB0"/>
    <w:rsid w:val="004407EA"/>
    <w:rsid w:val="005377F6"/>
    <w:rsid w:val="00570715"/>
    <w:rsid w:val="00894EDD"/>
    <w:rsid w:val="008E3635"/>
    <w:rsid w:val="009D19E6"/>
    <w:rsid w:val="009D4FD0"/>
    <w:rsid w:val="00F551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7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77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77F6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1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9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407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48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4870"/>
  </w:style>
  <w:style w:type="paragraph" w:styleId="Footer">
    <w:name w:val="footer"/>
    <w:basedOn w:val="Normal"/>
    <w:link w:val="FooterChar"/>
    <w:uiPriority w:val="99"/>
    <w:semiHidden/>
    <w:unhideWhenUsed/>
    <w:rsid w:val="001148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148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1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9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407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 ProBook 4530 User</cp:lastModifiedBy>
  <cp:revision>2</cp:revision>
  <dcterms:created xsi:type="dcterms:W3CDTF">2018-02-13T06:23:00Z</dcterms:created>
  <dcterms:modified xsi:type="dcterms:W3CDTF">2018-02-13T06:23:00Z</dcterms:modified>
</cp:coreProperties>
</file>